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F1921" w14:textId="7399C067" w:rsidR="00F675D5" w:rsidRPr="00417511" w:rsidRDefault="00F675D5" w:rsidP="00E03C09">
      <w:pPr>
        <w:spacing w:after="0" w:line="240" w:lineRule="auto"/>
        <w:jc w:val="right"/>
        <w:rPr>
          <w:rFonts w:ascii="Arial" w:hAnsi="Arial" w:cs="Arial"/>
          <w:b/>
          <w:sz w:val="28"/>
          <w:lang w:val="en-US"/>
        </w:rPr>
      </w:pPr>
    </w:p>
    <w:p w14:paraId="2D732EDC" w14:textId="67CF14AC" w:rsidR="00F675D5" w:rsidRPr="00417511" w:rsidRDefault="00E72A2E" w:rsidP="009A52E1">
      <w:pPr>
        <w:spacing w:after="0" w:line="240" w:lineRule="auto"/>
        <w:jc w:val="center"/>
        <w:rPr>
          <w:rFonts w:ascii="Arial" w:hAnsi="Arial" w:cs="Arial"/>
          <w:b/>
          <w:sz w:val="28"/>
          <w:lang w:val="en-US"/>
        </w:rPr>
      </w:pPr>
      <w:r>
        <w:rPr>
          <w:rFonts w:ascii="Arial" w:hAnsi="Arial" w:cs="Arial"/>
          <w:b/>
          <w:noProof/>
          <w:sz w:val="28"/>
          <w:lang w:val="en-US"/>
        </w:rPr>
        <w:drawing>
          <wp:inline distT="0" distB="0" distL="0" distR="0" wp14:anchorId="0E58FD47" wp14:editId="35DC4156">
            <wp:extent cx="5760720" cy="737870"/>
            <wp:effectExtent l="0" t="0" r="0" b="5080"/>
            <wp:docPr id="363332916" name="Image 1" descr="Une image contenant texte, Police, blanc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332916" name="Image 1" descr="Une image contenant texte, Police, blanc, lign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A267E" w14:textId="77777777" w:rsidR="005405A4" w:rsidRPr="00417511" w:rsidRDefault="005405A4" w:rsidP="00F675D5">
      <w:pPr>
        <w:spacing w:after="0" w:line="240" w:lineRule="auto"/>
        <w:rPr>
          <w:rFonts w:ascii="Arial" w:hAnsi="Arial" w:cs="Arial"/>
          <w:b/>
          <w:sz w:val="44"/>
          <w:szCs w:val="44"/>
          <w:lang w:val="en-US"/>
        </w:rPr>
      </w:pPr>
    </w:p>
    <w:p w14:paraId="2E782308" w14:textId="289369E9" w:rsidR="00A268AD" w:rsidRPr="009E7354" w:rsidRDefault="009E7354" w:rsidP="00417511">
      <w:pPr>
        <w:spacing w:after="0" w:line="240" w:lineRule="auto"/>
        <w:jc w:val="center"/>
        <w:rPr>
          <w:rFonts w:ascii="Arial" w:hAnsi="Arial" w:cs="Arial"/>
          <w:b/>
          <w:color w:val="A01C28"/>
          <w:sz w:val="24"/>
          <w:lang w:val="en-US"/>
        </w:rPr>
      </w:pPr>
      <w:r w:rsidRPr="009E7354">
        <w:rPr>
          <w:rFonts w:ascii="Arial" w:hAnsi="Arial" w:cs="Arial"/>
          <w:b/>
          <w:color w:val="A01C28"/>
          <w:sz w:val="40"/>
          <w:szCs w:val="44"/>
          <w:lang w:val="en-US"/>
        </w:rPr>
        <w:t>ABSTRACT FORM</w:t>
      </w:r>
    </w:p>
    <w:p w14:paraId="5FCC687B" w14:textId="77777777" w:rsidR="00A268AD" w:rsidRPr="00417511" w:rsidRDefault="00A268AD" w:rsidP="00F675D5">
      <w:pPr>
        <w:spacing w:after="0" w:line="240" w:lineRule="auto"/>
        <w:jc w:val="center"/>
        <w:rPr>
          <w:rFonts w:ascii="Arial" w:hAnsi="Arial" w:cs="Arial"/>
          <w:b/>
          <w:sz w:val="28"/>
          <w:lang w:val="en-US"/>
        </w:rPr>
      </w:pPr>
    </w:p>
    <w:p w14:paraId="3FD1243B" w14:textId="0C8974ED" w:rsidR="00A268AD" w:rsidRPr="00417511" w:rsidRDefault="00A268AD" w:rsidP="00A268AD">
      <w:pPr>
        <w:spacing w:after="0" w:line="240" w:lineRule="auto"/>
        <w:rPr>
          <w:rFonts w:ascii="Arial" w:hAnsi="Arial" w:cs="Arial"/>
          <w:b/>
          <w:sz w:val="28"/>
          <w:lang w:val="en-US"/>
        </w:rPr>
      </w:pPr>
      <w:r w:rsidRPr="009E7354">
        <w:rPr>
          <w:rFonts w:ascii="Arial" w:hAnsi="Arial" w:cs="Arial"/>
          <w:b/>
          <w:color w:val="00444F"/>
          <w:sz w:val="28"/>
          <w:lang w:val="en-US"/>
        </w:rPr>
        <w:t>Choose</w:t>
      </w:r>
      <w:r w:rsidR="00670398" w:rsidRPr="00417511">
        <w:rPr>
          <w:rFonts w:ascii="Arial" w:hAnsi="Arial" w:cs="Arial"/>
          <w:b/>
          <w:sz w:val="28"/>
          <w:lang w:val="en-US"/>
        </w:rPr>
        <w:t>*</w:t>
      </w:r>
      <w:r w:rsidRPr="00417511">
        <w:rPr>
          <w:rFonts w:ascii="Arial" w:hAnsi="Arial" w:cs="Arial"/>
          <w:b/>
          <w:sz w:val="28"/>
          <w:lang w:val="en-US"/>
        </w:rPr>
        <w:t xml:space="preserve"> :</w:t>
      </w:r>
    </w:p>
    <w:p w14:paraId="5567B456" w14:textId="00F19885" w:rsidR="00A268AD" w:rsidRPr="00417511" w:rsidRDefault="00A268AD" w:rsidP="00A268AD">
      <w:pPr>
        <w:spacing w:after="0" w:line="240" w:lineRule="auto"/>
        <w:rPr>
          <w:rFonts w:ascii="Arial" w:hAnsi="Arial" w:cs="Arial"/>
          <w:b/>
          <w:sz w:val="24"/>
          <w:lang w:val="en-US"/>
        </w:rPr>
      </w:pPr>
      <w:r w:rsidRPr="00417511">
        <w:rPr>
          <w:rFonts w:ascii="Arial" w:hAnsi="Arial" w:cs="Arial"/>
          <w:b/>
          <w:sz w:val="28"/>
          <w:lang w:val="en-US"/>
        </w:rPr>
        <w:sym w:font="Webdings" w:char="F063"/>
      </w:r>
      <w:r w:rsidRPr="00417511">
        <w:rPr>
          <w:rFonts w:ascii="Arial" w:hAnsi="Arial" w:cs="Arial"/>
          <w:b/>
          <w:sz w:val="28"/>
          <w:lang w:val="en-US"/>
        </w:rPr>
        <w:t xml:space="preserve"> </w:t>
      </w:r>
      <w:r w:rsidRPr="00417511">
        <w:rPr>
          <w:rFonts w:ascii="Arial" w:hAnsi="Arial" w:cs="Arial"/>
          <w:b/>
          <w:sz w:val="24"/>
          <w:lang w:val="en-US"/>
        </w:rPr>
        <w:t>Pitch session “</w:t>
      </w:r>
      <w:r w:rsidR="00D97961" w:rsidRPr="00D97961">
        <w:rPr>
          <w:rFonts w:ascii="Arial" w:hAnsi="Arial" w:cs="Arial"/>
          <w:b/>
          <w:i/>
          <w:sz w:val="24"/>
          <w:lang w:val="en-US"/>
        </w:rPr>
        <w:t>Innovative Approaches and New trend Technologies</w:t>
      </w:r>
      <w:r w:rsidRPr="00417511">
        <w:rPr>
          <w:rFonts w:ascii="Arial" w:hAnsi="Arial" w:cs="Arial"/>
          <w:b/>
          <w:sz w:val="24"/>
          <w:lang w:val="en-US"/>
        </w:rPr>
        <w:t>”</w:t>
      </w:r>
    </w:p>
    <w:p w14:paraId="067E3D55" w14:textId="77777777" w:rsidR="00A268AD" w:rsidRPr="00417511" w:rsidRDefault="00A268AD" w:rsidP="003A6AA5">
      <w:pPr>
        <w:spacing w:before="120" w:after="0" w:line="240" w:lineRule="auto"/>
        <w:rPr>
          <w:rFonts w:ascii="Arial" w:hAnsi="Arial" w:cs="Arial"/>
          <w:b/>
          <w:sz w:val="24"/>
          <w:lang w:val="en-US"/>
        </w:rPr>
      </w:pPr>
      <w:r w:rsidRPr="00417511">
        <w:rPr>
          <w:rFonts w:ascii="Arial" w:hAnsi="Arial" w:cs="Arial"/>
          <w:b/>
          <w:sz w:val="24"/>
          <w:lang w:val="en-US"/>
        </w:rPr>
        <w:sym w:font="Webdings" w:char="F063"/>
      </w:r>
      <w:r w:rsidRPr="00417511">
        <w:rPr>
          <w:rFonts w:ascii="Arial" w:hAnsi="Arial" w:cs="Arial"/>
          <w:b/>
          <w:sz w:val="24"/>
          <w:lang w:val="en-US"/>
        </w:rPr>
        <w:t xml:space="preserve"> Poster session</w:t>
      </w:r>
    </w:p>
    <w:p w14:paraId="0AA5F825" w14:textId="71E97A82" w:rsidR="001B604E" w:rsidRPr="00417511" w:rsidRDefault="00670398" w:rsidP="003A6AA5">
      <w:pPr>
        <w:spacing w:before="60"/>
        <w:rPr>
          <w:rFonts w:ascii="Arial" w:hAnsi="Arial" w:cs="Arial"/>
          <w:b/>
          <w:sz w:val="20"/>
          <w:lang w:val="en-US"/>
        </w:rPr>
      </w:pPr>
      <w:r w:rsidRPr="00417511">
        <w:rPr>
          <w:rFonts w:ascii="Arial" w:hAnsi="Arial" w:cs="Arial"/>
          <w:b/>
          <w:sz w:val="20"/>
          <w:lang w:val="en-US"/>
        </w:rPr>
        <w:t xml:space="preserve">* if you are interested in </w:t>
      </w:r>
      <w:r w:rsidR="00E03C09" w:rsidRPr="00417511">
        <w:rPr>
          <w:rFonts w:ascii="Arial" w:hAnsi="Arial" w:cs="Arial"/>
          <w:b/>
          <w:sz w:val="20"/>
          <w:lang w:val="en-US"/>
        </w:rPr>
        <w:t>both</w:t>
      </w:r>
      <w:r w:rsidRPr="00417511">
        <w:rPr>
          <w:rFonts w:ascii="Arial" w:hAnsi="Arial" w:cs="Arial"/>
          <w:b/>
          <w:sz w:val="20"/>
          <w:lang w:val="en-US"/>
        </w:rPr>
        <w:t xml:space="preserve"> items, put 1 for your 1</w:t>
      </w:r>
      <w:r w:rsidRPr="00417511">
        <w:rPr>
          <w:rFonts w:ascii="Arial" w:hAnsi="Arial" w:cs="Arial"/>
          <w:b/>
          <w:sz w:val="20"/>
          <w:vertAlign w:val="superscript"/>
          <w:lang w:val="en-US"/>
        </w:rPr>
        <w:t>st</w:t>
      </w:r>
      <w:r w:rsidR="00E03C09" w:rsidRPr="00417511">
        <w:rPr>
          <w:rFonts w:ascii="Arial" w:hAnsi="Arial" w:cs="Arial"/>
          <w:b/>
          <w:sz w:val="20"/>
          <w:lang w:val="en-US"/>
        </w:rPr>
        <w:t xml:space="preserve"> choice and</w:t>
      </w:r>
      <w:r w:rsidRPr="00417511">
        <w:rPr>
          <w:rFonts w:ascii="Arial" w:hAnsi="Arial" w:cs="Arial"/>
          <w:b/>
          <w:sz w:val="20"/>
          <w:lang w:val="en-US"/>
        </w:rPr>
        <w:t xml:space="preserve"> 2 for your 2</w:t>
      </w:r>
      <w:r w:rsidRPr="00417511">
        <w:rPr>
          <w:rFonts w:ascii="Arial" w:hAnsi="Arial" w:cs="Arial"/>
          <w:b/>
          <w:sz w:val="20"/>
          <w:vertAlign w:val="superscript"/>
          <w:lang w:val="en-US"/>
        </w:rPr>
        <w:t>nd</w:t>
      </w:r>
      <w:r w:rsidRPr="00417511">
        <w:rPr>
          <w:rFonts w:ascii="Arial" w:hAnsi="Arial" w:cs="Arial"/>
          <w:b/>
          <w:sz w:val="20"/>
          <w:lang w:val="en-US"/>
        </w:rPr>
        <w:t xml:space="preserve"> choice</w:t>
      </w:r>
      <w:r w:rsidR="00417511" w:rsidRPr="00417511">
        <w:rPr>
          <w:rFonts w:ascii="Arial" w:hAnsi="Arial" w:cs="Arial"/>
          <w:b/>
          <w:sz w:val="20"/>
          <w:lang w:val="en-US"/>
        </w:rPr>
        <w:t>.</w:t>
      </w:r>
    </w:p>
    <w:p w14:paraId="61F523CE" w14:textId="77777777" w:rsidR="00E03C09" w:rsidRPr="00417511" w:rsidRDefault="00E03C09" w:rsidP="001B604E">
      <w:pPr>
        <w:rPr>
          <w:rFonts w:ascii="Arial" w:hAnsi="Arial" w:cs="Arial"/>
          <w:b/>
          <w:sz w:val="20"/>
          <w:lang w:val="en-US"/>
        </w:rPr>
      </w:pPr>
    </w:p>
    <w:p w14:paraId="1C2D6575" w14:textId="77777777" w:rsidR="001B604E" w:rsidRPr="00417511" w:rsidRDefault="001B604E" w:rsidP="001B604E">
      <w:pPr>
        <w:pBdr>
          <w:bottom w:val="single" w:sz="18" w:space="1" w:color="auto"/>
        </w:pBdr>
        <w:rPr>
          <w:rFonts w:ascii="Arial" w:hAnsi="Arial" w:cs="Arial"/>
          <w:b/>
          <w:color w:val="000000" w:themeColor="text1"/>
          <w:sz w:val="28"/>
          <w:lang w:val="en-US"/>
        </w:rPr>
      </w:pPr>
      <w:r w:rsidRPr="00417511">
        <w:rPr>
          <w:rFonts w:ascii="Arial" w:hAnsi="Arial" w:cs="Arial"/>
          <w:b/>
          <w:color w:val="000000" w:themeColor="text1"/>
          <w:sz w:val="28"/>
          <w:lang w:val="en-US"/>
        </w:rPr>
        <w:t>Speaker personal details</w:t>
      </w:r>
    </w:p>
    <w:p w14:paraId="1499EDF5" w14:textId="77777777" w:rsidR="001B604E" w:rsidRPr="00417511" w:rsidRDefault="001B604E" w:rsidP="001B604E">
      <w:pP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First Name: </w:t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  <w:t>Last Name:</w:t>
      </w:r>
    </w:p>
    <w:p w14:paraId="704A892C" w14:textId="77777777" w:rsidR="001B604E" w:rsidRPr="00417511" w:rsidRDefault="001B604E" w:rsidP="001B604E">
      <w:pPr>
        <w:pBdr>
          <w:top w:val="single" w:sz="8" w:space="1" w:color="auto"/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Company/Organization: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767D4D86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Affiliation/Department: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4014074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Job Title(s): 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5B68743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Address: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513FC6D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Zip/Postcode: </w:t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  <w:t xml:space="preserve">City: </w:t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  <w:t xml:space="preserve"> </w:t>
      </w:r>
    </w:p>
    <w:p w14:paraId="16BAE91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Country: </w:t>
      </w:r>
    </w:p>
    <w:p w14:paraId="1B8BD9F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Telephone </w:t>
      </w:r>
      <w:r w:rsidRPr="00417511">
        <w:rPr>
          <w:rFonts w:ascii="Arial" w:hAnsi="Arial" w:cs="Arial"/>
          <w:color w:val="000000" w:themeColor="text1"/>
          <w:lang w:val="en-GB"/>
        </w:rPr>
        <w:t>(include country code):</w:t>
      </w:r>
      <w:r w:rsidRPr="00417511">
        <w:rPr>
          <w:rFonts w:ascii="Arial" w:hAnsi="Arial" w:cs="Arial"/>
          <w:color w:val="000000" w:themeColor="text1"/>
          <w:lang w:val="en-GB"/>
        </w:rPr>
        <w:tab/>
      </w:r>
      <w:r w:rsidRPr="00417511">
        <w:rPr>
          <w:rFonts w:ascii="Arial" w:hAnsi="Arial" w:cs="Arial"/>
          <w:color w:val="000000" w:themeColor="text1"/>
          <w:lang w:val="en-GB"/>
        </w:rPr>
        <w:tab/>
        <w:t xml:space="preserve">          </w:t>
      </w:r>
      <w:r w:rsidRPr="00417511">
        <w:rPr>
          <w:rFonts w:ascii="Arial" w:hAnsi="Arial" w:cs="Arial"/>
          <w:b/>
          <w:color w:val="000000" w:themeColor="text1"/>
          <w:lang w:val="en-GB"/>
        </w:rPr>
        <w:t xml:space="preserve">Mobile </w:t>
      </w:r>
      <w:r w:rsidRPr="00417511">
        <w:rPr>
          <w:rFonts w:ascii="Arial" w:hAnsi="Arial" w:cs="Arial"/>
          <w:color w:val="000000" w:themeColor="text1"/>
          <w:lang w:val="en-GB"/>
        </w:rPr>
        <w:t>(include country code):</w:t>
      </w:r>
    </w:p>
    <w:p w14:paraId="5F349ED5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E-mail: </w:t>
      </w:r>
    </w:p>
    <w:p w14:paraId="00BE38A2" w14:textId="77777777" w:rsidR="001B604E" w:rsidRPr="00417511" w:rsidRDefault="001B604E" w:rsidP="001B604E">
      <w:pPr>
        <w:pBdr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Biography </w:t>
      </w:r>
      <w:r w:rsidRPr="00417511">
        <w:rPr>
          <w:rFonts w:ascii="Arial" w:hAnsi="Arial" w:cs="Arial"/>
          <w:color w:val="000000" w:themeColor="text1"/>
          <w:lang w:val="en-US"/>
        </w:rPr>
        <w:t>(maximum 100 words):</w:t>
      </w:r>
    </w:p>
    <w:p w14:paraId="1C8F5DD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US"/>
        </w:rPr>
      </w:pPr>
    </w:p>
    <w:p w14:paraId="4310DE46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792BF37D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2628F2A8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5688282C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36D97268" w14:textId="77777777" w:rsidR="00F675D5" w:rsidRPr="00417511" w:rsidRDefault="00F675D5" w:rsidP="001B604E">
      <w:pPr>
        <w:pBdr>
          <w:bottom w:val="single" w:sz="12" w:space="1" w:color="auto"/>
        </w:pBdr>
        <w:rPr>
          <w:rFonts w:ascii="Arial" w:hAnsi="Arial" w:cs="Arial"/>
          <w:b/>
          <w:sz w:val="28"/>
          <w:lang w:val="en-US"/>
        </w:rPr>
      </w:pPr>
    </w:p>
    <w:p w14:paraId="6C9B34E8" w14:textId="59BB23C8" w:rsidR="00417511" w:rsidRDefault="00417511">
      <w:pPr>
        <w:rPr>
          <w:rFonts w:ascii="Arial" w:hAnsi="Arial" w:cs="Arial"/>
          <w:b/>
          <w:sz w:val="28"/>
          <w:lang w:val="en-US"/>
        </w:rPr>
      </w:pPr>
    </w:p>
    <w:p w14:paraId="580D7E7D" w14:textId="0D03B548" w:rsidR="001B604E" w:rsidRPr="009E7354" w:rsidRDefault="001B604E" w:rsidP="009E7354">
      <w:pPr>
        <w:pBdr>
          <w:bottom w:val="single" w:sz="12" w:space="1" w:color="auto"/>
        </w:pBdr>
        <w:rPr>
          <w:rFonts w:ascii="Arial" w:hAnsi="Arial" w:cs="Arial"/>
          <w:b/>
          <w:sz w:val="28"/>
          <w:lang w:val="en-US"/>
        </w:rPr>
      </w:pPr>
      <w:r w:rsidRPr="00417511">
        <w:rPr>
          <w:rFonts w:ascii="Arial" w:hAnsi="Arial" w:cs="Arial"/>
          <w:b/>
          <w:sz w:val="28"/>
          <w:lang w:val="en-US"/>
        </w:rPr>
        <w:lastRenderedPageBreak/>
        <w:t>ABSTRACT</w:t>
      </w:r>
    </w:p>
    <w:p w14:paraId="18BA76F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Title:</w:t>
      </w:r>
    </w:p>
    <w:p w14:paraId="44730812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Author(s):</w:t>
      </w:r>
    </w:p>
    <w:p w14:paraId="0C097DAC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326EEDF" w14:textId="77777777" w:rsidR="001B604E" w:rsidRPr="00417511" w:rsidRDefault="001B604E" w:rsidP="001B604E">
      <w:pP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 xml:space="preserve">Author’s affiliation: </w:t>
      </w:r>
    </w:p>
    <w:p w14:paraId="67A6D479" w14:textId="77777777" w:rsidR="001B604E" w:rsidRPr="00417511" w:rsidRDefault="001B604E" w:rsidP="001B604E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Arial" w:hAnsi="Arial" w:cs="Arial"/>
          <w:b/>
          <w:sz w:val="18"/>
          <w:lang w:val="en-US"/>
        </w:rPr>
      </w:pPr>
    </w:p>
    <w:p w14:paraId="063222A4" w14:textId="77777777" w:rsidR="001B604E" w:rsidRPr="00417511" w:rsidRDefault="001B604E" w:rsidP="001B604E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Arial" w:hAnsi="Arial" w:cs="Arial"/>
          <w:b/>
          <w:lang w:val="en-US"/>
        </w:rPr>
      </w:pPr>
    </w:p>
    <w:p w14:paraId="4C67AAA5" w14:textId="77777777" w:rsidR="001B604E" w:rsidRPr="00417511" w:rsidRDefault="001B604E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Abstract (maximum 500 words):</w:t>
      </w:r>
    </w:p>
    <w:p w14:paraId="400A5734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7C048D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6B86AD4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7BE71C5B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C37CAFD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33733689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5FFEB87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25FB7801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3B378FA9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D8F234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74A4A2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80C1D8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3D49515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D6841CF" w14:textId="77777777" w:rsidR="001B604E" w:rsidRPr="00417511" w:rsidRDefault="001B604E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3B193B7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lang w:val="en-US"/>
        </w:rPr>
      </w:pPr>
      <w:r w:rsidRPr="00417511">
        <w:rPr>
          <w:rFonts w:ascii="Arial" w:hAnsi="Arial" w:cs="Arial"/>
          <w:b/>
          <w:lang w:val="en-US"/>
        </w:rPr>
        <w:t>Keywords</w:t>
      </w:r>
      <w:r w:rsidRPr="00417511">
        <w:rPr>
          <w:rFonts w:ascii="Arial" w:hAnsi="Arial" w:cs="Arial"/>
          <w:lang w:val="en-US"/>
        </w:rPr>
        <w:t xml:space="preserve"> (provide 5 words): </w:t>
      </w:r>
    </w:p>
    <w:p w14:paraId="5E7CB483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7125E80B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5028DFBF" w14:textId="17977E86" w:rsidR="00C95825" w:rsidRDefault="00C95825" w:rsidP="001B604E">
      <w:pPr>
        <w:rPr>
          <w:rFonts w:ascii="Arial" w:hAnsi="Arial" w:cs="Arial"/>
          <w:lang w:val="en-US"/>
        </w:rPr>
      </w:pPr>
    </w:p>
    <w:p w14:paraId="4BC831B2" w14:textId="10BB9E71" w:rsidR="0065450C" w:rsidRPr="0065450C" w:rsidRDefault="00E72A2E" w:rsidP="0065450C">
      <w:pPr>
        <w:pStyle w:val="PrformatHTML"/>
      </w:pPr>
      <w:sdt>
        <w:sdtPr>
          <w:rPr>
            <w:rFonts w:ascii="Arial" w:hAnsi="Arial" w:cs="Arial"/>
            <w:b/>
            <w:sz w:val="24"/>
          </w:rPr>
          <w:id w:val="7772714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C95825">
            <w:rPr>
              <w:rFonts w:ascii="MS Gothic" w:eastAsia="MS Gothic" w:hAnsi="MS Gothic" w:cs="Arial" w:hint="eastAsia"/>
              <w:b/>
              <w:sz w:val="24"/>
            </w:rPr>
            <w:t>☒</w:t>
          </w:r>
        </w:sdtContent>
      </w:sdt>
      <w:r w:rsidR="0065450C" w:rsidRPr="00417511">
        <w:rPr>
          <w:rFonts w:ascii="Arial" w:hAnsi="Arial" w:cs="Arial"/>
          <w:b/>
          <w:sz w:val="24"/>
        </w:rPr>
        <w:t xml:space="preserve"> </w:t>
      </w:r>
      <w:r w:rsidR="0065450C" w:rsidRPr="00C95825">
        <w:rPr>
          <w:rFonts w:ascii="Arial" w:hAnsi="Arial" w:cs="Arial"/>
          <w:i/>
          <w:lang w:val="en"/>
        </w:rPr>
        <w:t>The content of this abstract does not contain information that may constitute anterior to the filing of a patent</w:t>
      </w:r>
      <w:r w:rsidR="00C95825" w:rsidRPr="00C95825">
        <w:rPr>
          <w:rFonts w:ascii="Arial" w:hAnsi="Arial" w:cs="Arial"/>
          <w:i/>
          <w:lang w:val="en"/>
        </w:rPr>
        <w:t>, or a pending patent.</w:t>
      </w:r>
    </w:p>
    <w:p w14:paraId="0538C1BF" w14:textId="77777777" w:rsidR="00612A1D" w:rsidRPr="00417511" w:rsidRDefault="00612A1D">
      <w:pPr>
        <w:rPr>
          <w:rFonts w:ascii="Arial" w:hAnsi="Arial" w:cs="Arial"/>
          <w:lang w:val="en-US"/>
        </w:rPr>
      </w:pPr>
    </w:p>
    <w:sectPr w:rsidR="00612A1D" w:rsidRPr="00417511" w:rsidSect="005F48AF">
      <w:footerReference w:type="default" r:id="rId10"/>
      <w:pgSz w:w="11906" w:h="16838"/>
      <w:pgMar w:top="993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2250D" w14:textId="77777777" w:rsidR="005F48AF" w:rsidRDefault="005F48AF">
      <w:pPr>
        <w:spacing w:after="0" w:line="240" w:lineRule="auto"/>
      </w:pPr>
      <w:r>
        <w:separator/>
      </w:r>
    </w:p>
  </w:endnote>
  <w:endnote w:type="continuationSeparator" w:id="0">
    <w:p w14:paraId="49B8E3EF" w14:textId="77777777" w:rsidR="005F48AF" w:rsidRDefault="005F4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BC429" w14:textId="77777777" w:rsidR="00E03C09" w:rsidRDefault="00E03C09">
    <w:pPr>
      <w:pStyle w:val="Pieddepage"/>
    </w:pPr>
    <w:r>
      <w:rPr>
        <w:noProof/>
        <w:color w:val="808080" w:themeColor="background1" w:themeShade="80"/>
        <w:lang w:eastAsia="fr-FR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0A07EF97" wp14:editId="6D7F2B3A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e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Zone de texte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8728B" w14:textId="1EA5CD21" w:rsidR="00E03C09" w:rsidRDefault="00E03C09" w:rsidP="00E03C0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 w:rsidRPr="002F77E0"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="00D97961">
                              <w:rPr>
                                <w:b/>
                                <w:sz w:val="28"/>
                                <w:lang w:val="en-US"/>
                              </w:rPr>
                              <w:t>1</w:t>
                            </w:r>
                            <w:r w:rsidR="00AC7C2F">
                              <w:rPr>
                                <w:b/>
                                <w:sz w:val="28"/>
                                <w:lang w:val="en-US"/>
                              </w:rPr>
                              <w:t>2</w:t>
                            </w:r>
                            <w:r w:rsidR="00DC3574" w:rsidRPr="00DC3574">
                              <w:rPr>
                                <w:b/>
                                <w:sz w:val="2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C3574"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2F77E0">
                              <w:rPr>
                                <w:b/>
                                <w:sz w:val="28"/>
                                <w:lang w:val="en-US"/>
                              </w:rPr>
                              <w:t>Antibody Industrial Symposium 20</w:t>
                            </w:r>
                            <w:r w:rsidR="008E0E5A">
                              <w:rPr>
                                <w:b/>
                                <w:sz w:val="28"/>
                                <w:lang w:val="en-US"/>
                              </w:rPr>
                              <w:t>2</w:t>
                            </w:r>
                            <w:r w:rsidR="00AC7C2F">
                              <w:rPr>
                                <w:b/>
                                <w:sz w:val="28"/>
                                <w:lang w:val="en-US"/>
                              </w:rPr>
                              <w:t>4</w:t>
                            </w:r>
                          </w:p>
                          <w:p w14:paraId="229D6455" w14:textId="77777777" w:rsidR="003A6AA5" w:rsidRDefault="003A6AA5" w:rsidP="00E03C0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</w:p>
                          <w:p w14:paraId="704F310F" w14:textId="77777777" w:rsidR="00E03C09" w:rsidRDefault="00E03C09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07EF97" id="Groupe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n7XwMAAG4KAAAOAAAAZHJzL2Uyb0RvYy54bWzMVl1v0zAUfUfiP1h5Z2m6NVujZWgMNiFN&#10;MDEQEm+u4zQRjm1sd8n49Rw7H11HBWhIiD6k/rj3+t7jc25y+rJrBLnjxtZK5lFyMIsIl0wVtVzn&#10;0aePly9OImIdlQUVSvI8uuc2enn2/NlpqzM+V5USBTcEQaTNWp1HlXM6i2PLKt5Qe6A0l9gslWmo&#10;w9Ss48LQFtEbEc9nszRulSm0UYxbi9XX/WZ0FuKXJWfufVla7ojII+TmwtOE58o/47NTmq0N1VXN&#10;hjToE7JoaC1x6BTqNXWUbEz9U6imZkZZVboDpppYlWXNeKgB1SSzR9VcGbXRoZZ11q71BBOgfYTT&#10;k8Oyd3dXRt/qGwMkWr0GFmHma+lK0/h/ZEm6ANn9BBnvHGFYXCyPDtMZkGXYO8SNHA2YsgrA/+TG&#10;qjeTYzpPF5Pj4cki8ZcRj8fGO8m0GvSwWwTs3yFwW1HNA7A2AwI3htQF0gdXJW3A0g/gDZVrwQnW&#10;AjDBboLJZhaI7cEoWc58Tb/BKTk5mac71dJMG+uuuGqIH+SRQQaBUPTu2roemNHEn2uVqIvLWogw&#10;8WrhF8KQOwqeu26EcsdKSG8rlffqA/oV4DxWE0buXnBvJ+QHXgIW3PE8JBIkuT2EMsalS/qtiha8&#10;P3sxw28obfII1xoC+sglzp9iDwF2Cxhj91kO9t6VB0VPzrNfJdY7Tx7hZCXd5NzUUpl9AQSqGk7u&#10;7UeQemg8SitV3IM0RvX9xGp2WeParql1N9SggYADaIruPR6lUG0eqWEUkUqZ7/vWvT1Yjd2ItGhI&#10;eWS/bajhERFvJfi+TI6gLeLC5GhxPMfEPNxZPdyRm+ZCgQsJ2q9mYejtnRiHpVHNZ/TOc38qtqhk&#10;ODuPmDPj5ML1jRLdl/Hz82CGrqWpu5a3mvngHlVPy4/dZ2r0wF2H5vBOjRqj2SMK97beU6rzjVNl&#10;Hfi9xXXAG3r3LelfCH85Cv8LXlIEXPYlQPzLR+InrnuloIhAkCCX/W0AeKIFpGl6HGQO4k5d70G7&#10;nC+Ok+PF3/WBSc5esQRESw/RgHpwd4U+qmdoJ9vsw2iP7P9AXfs1/QeO/1rTxdffatp1qw6y92j8&#10;x/IGs54s7dX/JOzwfsdHTXg3DB9g/qvp4Tw0gu1n4tkPAAAA//8DAFBLAwQUAAYACAAAACEA/QR0&#10;/NwAAAAEAQAADwAAAGRycy9kb3ducmV2LnhtbEyPQUvEMBCF74L/IYzgzU27q0Vr00VEEcTDtgri&#10;LW3GpthMuk12t/57Z73o5cHjDe99U6xnN4g9TqH3pCBdJCCQWm966hS8vT5eXIMIUZPRgydU8I0B&#10;1uXpSaFz4w9U4b6OneASCrlWYGMccylDa9HpsPAjEmeffnI6sp06aSZ94HI3yGWSZNLpnnjB6hHv&#10;LbZf9c4pWK4eXj7S921VP1dPWbPZpNZuU6XOz+a7WxAR5/h3DEd8RoeSmRq/IxPEoIAfib/K2c0q&#10;Y9souEouQZaF/A9f/gAAAP//AwBQSwECLQAUAAYACAAAACEAtoM4kv4AAADhAQAAEwAAAAAAAAAA&#10;AAAAAAAAAAAAW0NvbnRlbnRfVHlwZXNdLnhtbFBLAQItABQABgAIAAAAIQA4/SH/1gAAAJQBAAAL&#10;AAAAAAAAAAAAAAAAAC8BAABfcmVscy8ucmVsc1BLAQItABQABgAIAAAAIQBTTBn7XwMAAG4KAAAO&#10;AAAAAAAAAAAAAAAAAC4CAABkcnMvZTJvRG9jLnhtbFBLAQItABQABgAIAAAAIQD9BHT83AAAAAQB&#10;AAAPAAAAAAAAAAAAAAAAALkFAABkcnMvZG93bnJldi54bWxQSwUGAAAAAAQABADzAAAAwgYAAAAA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62F8728B" w14:textId="1EA5CD21" w:rsidR="00E03C09" w:rsidRDefault="00E03C09" w:rsidP="00E03C09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lang w:val="en-US"/>
                        </w:rPr>
                      </w:pPr>
                      <w:r w:rsidRPr="002F77E0">
                        <w:rPr>
                          <w:b/>
                          <w:sz w:val="28"/>
                          <w:lang w:val="en-US"/>
                        </w:rPr>
                        <w:t xml:space="preserve"> </w:t>
                      </w:r>
                      <w:r w:rsidR="00D97961">
                        <w:rPr>
                          <w:b/>
                          <w:sz w:val="28"/>
                          <w:lang w:val="en-US"/>
                        </w:rPr>
                        <w:t>1</w:t>
                      </w:r>
                      <w:r w:rsidR="00AC7C2F">
                        <w:rPr>
                          <w:b/>
                          <w:sz w:val="28"/>
                          <w:lang w:val="en-US"/>
                        </w:rPr>
                        <w:t>2</w:t>
                      </w:r>
                      <w:r w:rsidR="00DC3574" w:rsidRPr="00DC3574">
                        <w:rPr>
                          <w:b/>
                          <w:sz w:val="28"/>
                          <w:vertAlign w:val="superscript"/>
                          <w:lang w:val="en-US"/>
                        </w:rPr>
                        <w:t>th</w:t>
                      </w:r>
                      <w:r w:rsidR="00DC3574">
                        <w:rPr>
                          <w:b/>
                          <w:sz w:val="28"/>
                          <w:lang w:val="en-US"/>
                        </w:rPr>
                        <w:t xml:space="preserve"> </w:t>
                      </w:r>
                      <w:r w:rsidRPr="002F77E0">
                        <w:rPr>
                          <w:b/>
                          <w:sz w:val="28"/>
                          <w:lang w:val="en-US"/>
                        </w:rPr>
                        <w:t>Antibody Industrial Symposium 20</w:t>
                      </w:r>
                      <w:r w:rsidR="008E0E5A">
                        <w:rPr>
                          <w:b/>
                          <w:sz w:val="28"/>
                          <w:lang w:val="en-US"/>
                        </w:rPr>
                        <w:t>2</w:t>
                      </w:r>
                      <w:r w:rsidR="00AC7C2F">
                        <w:rPr>
                          <w:b/>
                          <w:sz w:val="28"/>
                          <w:lang w:val="en-US"/>
                        </w:rPr>
                        <w:t>4</w:t>
                      </w:r>
                    </w:p>
                    <w:p w14:paraId="229D6455" w14:textId="77777777" w:rsidR="003A6AA5" w:rsidRDefault="003A6AA5" w:rsidP="00E03C09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lang w:val="en-US"/>
                        </w:rPr>
                      </w:pPr>
                    </w:p>
                    <w:p w14:paraId="704F310F" w14:textId="77777777" w:rsidR="00E03C09" w:rsidRDefault="00E03C09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2AA32D3" wp14:editId="166CB214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5D4A650" w14:textId="45F60592" w:rsidR="00E03C09" w:rsidRDefault="00E03C09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7354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AA32D3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65D4A650" w14:textId="45F60592" w:rsidR="00E03C09" w:rsidRDefault="00E03C09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9E7354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1A5B7" w14:textId="77777777" w:rsidR="005F48AF" w:rsidRDefault="005F48AF">
      <w:pPr>
        <w:spacing w:after="0" w:line="240" w:lineRule="auto"/>
      </w:pPr>
      <w:r>
        <w:separator/>
      </w:r>
    </w:p>
  </w:footnote>
  <w:footnote w:type="continuationSeparator" w:id="0">
    <w:p w14:paraId="500BFD93" w14:textId="77777777" w:rsidR="005F48AF" w:rsidRDefault="005F48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04E"/>
    <w:rsid w:val="001B604E"/>
    <w:rsid w:val="00213237"/>
    <w:rsid w:val="00232B94"/>
    <w:rsid w:val="00291B27"/>
    <w:rsid w:val="003103C3"/>
    <w:rsid w:val="00373CB3"/>
    <w:rsid w:val="003A6AA5"/>
    <w:rsid w:val="00417511"/>
    <w:rsid w:val="004D273F"/>
    <w:rsid w:val="005405A4"/>
    <w:rsid w:val="005C4E67"/>
    <w:rsid w:val="005F48AF"/>
    <w:rsid w:val="00612A1D"/>
    <w:rsid w:val="0065450C"/>
    <w:rsid w:val="00670398"/>
    <w:rsid w:val="006B792B"/>
    <w:rsid w:val="00794431"/>
    <w:rsid w:val="008E0E5A"/>
    <w:rsid w:val="009760A9"/>
    <w:rsid w:val="009809BF"/>
    <w:rsid w:val="009A52E1"/>
    <w:rsid w:val="009E7354"/>
    <w:rsid w:val="00A268AD"/>
    <w:rsid w:val="00A66ABA"/>
    <w:rsid w:val="00AC7C2F"/>
    <w:rsid w:val="00AF6C3C"/>
    <w:rsid w:val="00B366A0"/>
    <w:rsid w:val="00B86EB0"/>
    <w:rsid w:val="00C63EC0"/>
    <w:rsid w:val="00C95825"/>
    <w:rsid w:val="00D00C44"/>
    <w:rsid w:val="00D3396F"/>
    <w:rsid w:val="00D97961"/>
    <w:rsid w:val="00DC3574"/>
    <w:rsid w:val="00E03C09"/>
    <w:rsid w:val="00E72A2E"/>
    <w:rsid w:val="00E96D2D"/>
    <w:rsid w:val="00F64696"/>
    <w:rsid w:val="00F6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BFFB9E"/>
  <w15:docId w15:val="{54CD1DDB-AF12-467B-B7EA-836B0EE5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0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1B60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604E"/>
  </w:style>
  <w:style w:type="paragraph" w:styleId="Textedebulles">
    <w:name w:val="Balloon Text"/>
    <w:basedOn w:val="Normal"/>
    <w:link w:val="TextedebullesCar"/>
    <w:uiPriority w:val="99"/>
    <w:semiHidden/>
    <w:unhideWhenUsed/>
    <w:rsid w:val="00291B2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1B27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268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8AD"/>
  </w:style>
  <w:style w:type="character" w:styleId="Marquedecommentaire">
    <w:name w:val="annotation reference"/>
    <w:basedOn w:val="Policepardfaut"/>
    <w:uiPriority w:val="99"/>
    <w:semiHidden/>
    <w:unhideWhenUsed/>
    <w:rsid w:val="00373C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73C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73C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73C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73CB3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73CB3"/>
    <w:pPr>
      <w:spacing w:after="0" w:line="240" w:lineRule="auto"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5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5450C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BA2507727D74F8ACDFD0633D4F541" ma:contentTypeVersion="15" ma:contentTypeDescription="Crée un document." ma:contentTypeScope="" ma:versionID="8ad75a0cc50a21110add1b4c6ebc59c3">
  <xsd:schema xmlns:xsd="http://www.w3.org/2001/XMLSchema" xmlns:xs="http://www.w3.org/2001/XMLSchema" xmlns:p="http://schemas.microsoft.com/office/2006/metadata/properties" xmlns:ns2="7347b910-41bf-4669-bb82-ea47f74e0fac" xmlns:ns3="2e921a49-a2a7-43a3-a55c-0ccd734072e7" targetNamespace="http://schemas.microsoft.com/office/2006/metadata/properties" ma:root="true" ma:fieldsID="5e23dae0e3885ee486c64d69ad3fe474" ns2:_="" ns3:_="">
    <xsd:import namespace="7347b910-41bf-4669-bb82-ea47f74e0fac"/>
    <xsd:import namespace="2e921a49-a2a7-43a3-a55c-0ccd734072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47b910-41bf-4669-bb82-ea47f74e0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fd9220fe-2549-41f3-a61b-2aeb46a20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921a49-a2a7-43a3-a55c-0ccd734072e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7aa478-449a-455d-9aad-bc87d7ad69aa}" ma:internalName="TaxCatchAll" ma:showField="CatchAllData" ma:web="2e921a49-a2a7-43a3-a55c-0ccd734072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47b910-41bf-4669-bb82-ea47f74e0fac">
      <Terms xmlns="http://schemas.microsoft.com/office/infopath/2007/PartnerControls"/>
    </lcf76f155ced4ddcb4097134ff3c332f>
    <TaxCatchAll xmlns="2e921a49-a2a7-43a3-a55c-0ccd734072e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1A0751-1BD0-46FD-AC3B-53FB890AD3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47b910-41bf-4669-bb82-ea47f74e0fac"/>
    <ds:schemaRef ds:uri="2e921a49-a2a7-43a3-a55c-0ccd73407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70594B-0795-4C38-8795-13AAFD27C750}">
  <ds:schemaRefs>
    <ds:schemaRef ds:uri="http://schemas.microsoft.com/office/2006/metadata/properties"/>
    <ds:schemaRef ds:uri="http://schemas.microsoft.com/office/infopath/2007/PartnerControls"/>
    <ds:schemaRef ds:uri="7347b910-41bf-4669-bb82-ea47f74e0fac"/>
    <ds:schemaRef ds:uri="2e921a49-a2a7-43a3-a55c-0ccd734072e7"/>
  </ds:schemaRefs>
</ds:datastoreItem>
</file>

<file path=customXml/itemProps3.xml><?xml version="1.0" encoding="utf-8"?>
<ds:datastoreItem xmlns:ds="http://schemas.openxmlformats.org/officeDocument/2006/customXml" ds:itemID="{89DA6DFB-4BC6-4E87-9635-1C013B0A7E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Sofia Maceira Antunes</dc:creator>
  <cp:keywords/>
  <dc:description/>
  <cp:lastModifiedBy>Ana Sofia MACEIRA ANTUNES</cp:lastModifiedBy>
  <cp:revision>5</cp:revision>
  <cp:lastPrinted>2016-11-22T11:38:00Z</cp:lastPrinted>
  <dcterms:created xsi:type="dcterms:W3CDTF">2024-02-01T16:10:00Z</dcterms:created>
  <dcterms:modified xsi:type="dcterms:W3CDTF">2024-02-07T10:18:00Z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0x0101009BABA2507727D74F8ACDFD0633D4F541</vt:lpwstr>
  </property>
  <property fmtid="{D5CDD505-2E9C-101B-9397-08002B2CF9AE}" pid="3" name="Order">
    <vt:r8>13415800</vt:r8>
  </property>
  <property fmtid="{D5CDD505-2E9C-101B-9397-08002B2CF9AE}" pid="4" name="MediaServiceImageTags">
    <vt:lpwstr/>
  </property>
</Properties>
</file>